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9ACB" w14:textId="3E8D559D" w:rsidR="00513293" w:rsidRDefault="00A7675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11AD9B" wp14:editId="10BEED7E">
                <wp:simplePos x="0" y="0"/>
                <wp:positionH relativeFrom="margin">
                  <wp:posOffset>2404109</wp:posOffset>
                </wp:positionH>
                <wp:positionV relativeFrom="paragraph">
                  <wp:posOffset>387350</wp:posOffset>
                </wp:positionV>
                <wp:extent cx="4267200" cy="1404620"/>
                <wp:effectExtent l="57150" t="171450" r="57150" b="16954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41534">
                          <a:off x="0" y="0"/>
                          <a:ext cx="4267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E03A8" w14:textId="73B5168F" w:rsidR="00A76754" w:rsidRPr="005C40AB" w:rsidRDefault="005C40A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C40AB">
                              <w:rPr>
                                <w:sz w:val="32"/>
                                <w:szCs w:val="32"/>
                              </w:rPr>
                              <w:t>La Compagnie des archers de Sarrebourg a le plaisir de vous accueillir à son</w:t>
                            </w:r>
                          </w:p>
                          <w:p w14:paraId="3CA1458D" w14:textId="77777777" w:rsidR="00D449DF" w:rsidRDefault="005C40A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C40A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Championnat Départemental :  CD57 jeunes</w:t>
                            </w:r>
                          </w:p>
                          <w:p w14:paraId="647C1C96" w14:textId="16F2A696" w:rsidR="00D449DF" w:rsidRPr="00D449DF" w:rsidRDefault="00D449D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Qualificatif au championnat de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france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1AD9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9.3pt;margin-top:30.5pt;width:336pt;height:110.6pt;rotation:-282314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" strokecolor="white [3212]">
                <v:textbox style="mso-fit-shape-to-text:t">
                  <w:txbxContent>
                    <w:p w14:paraId="776E03A8" w14:textId="73B5168F" w:rsidR="00A76754" w:rsidRPr="005C40AB" w:rsidRDefault="005C40AB">
                      <w:pPr>
                        <w:rPr>
                          <w:sz w:val="32"/>
                          <w:szCs w:val="32"/>
                        </w:rPr>
                      </w:pPr>
                      <w:r w:rsidRPr="005C40AB">
                        <w:rPr>
                          <w:sz w:val="32"/>
                          <w:szCs w:val="32"/>
                        </w:rPr>
                        <w:t>La Compagnie des archers de Sarrebourg a le plaisir de vous accueillir à son</w:t>
                      </w:r>
                    </w:p>
                    <w:p w14:paraId="3CA1458D" w14:textId="77777777" w:rsidR="00D449DF" w:rsidRDefault="005C40AB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C40AB">
                        <w:rPr>
                          <w:b/>
                          <w:bCs/>
                          <w:sz w:val="32"/>
                          <w:szCs w:val="32"/>
                        </w:rPr>
                        <w:t>Championnat Départemental :  CD57 jeunes</w:t>
                      </w:r>
                    </w:p>
                    <w:p w14:paraId="647C1C96" w14:textId="16F2A696" w:rsidR="00D449DF" w:rsidRPr="00D449DF" w:rsidRDefault="00D449D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Qualificatif au championnat de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france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2B2FF46" wp14:editId="62260A8B">
            <wp:extent cx="2146300" cy="2146300"/>
            <wp:effectExtent l="0" t="0" r="6350" b="6350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4F1A410D" w14:textId="4EE6B606" w:rsidR="005C40AB" w:rsidRDefault="005C40AB">
      <w:r>
        <w:t>Affiliation FFTA : 0657131</w:t>
      </w:r>
    </w:p>
    <w:p w14:paraId="11BFD3BF" w14:textId="06E28E41" w:rsidR="005C40AB" w:rsidRPr="005C40AB" w:rsidRDefault="005C40AB" w:rsidP="005C40AB">
      <w:pPr>
        <w:ind w:left="360"/>
        <w:jc w:val="center"/>
        <w:rPr>
          <w:color w:val="0070C0"/>
          <w:sz w:val="40"/>
          <w:szCs w:val="4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r w:rsidRPr="005C40AB">
        <w:rPr>
          <w:color w:val="0070C0"/>
          <w:sz w:val="40"/>
          <w:szCs w:val="4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Le samedi 15 et le dimanche 16 janvier 2022</w:t>
      </w:r>
    </w:p>
    <w:p w14:paraId="3C77F5B5" w14:textId="4A2374B8" w:rsidR="005C40AB" w:rsidRDefault="005C40AB" w:rsidP="005C40AB">
      <w:pPr>
        <w:jc w:val="center"/>
      </w:pPr>
      <w:r>
        <w:t>2 X (2 X 18m) + FINALES (samedi soir et dimanche après-midi)</w:t>
      </w:r>
    </w:p>
    <w:p w14:paraId="156D6305" w14:textId="3FFE5C1F" w:rsidR="005C40AB" w:rsidRDefault="005C40AB" w:rsidP="005C40AB">
      <w:pPr>
        <w:rPr>
          <w:rFonts w:cstheme="minorHAnsi"/>
        </w:rPr>
      </w:pPr>
      <w:r w:rsidRPr="005C40AB">
        <w:rPr>
          <w:rFonts w:cstheme="minorHAnsi"/>
        </w:rPr>
        <w:t xml:space="preserve">Au Gymnase MALLEREY rue de l’Auvergne : </w:t>
      </w:r>
      <w:r w:rsidRPr="005C40AB">
        <w:rPr>
          <w:rFonts w:cstheme="minorHAnsi"/>
          <w:color w:val="000000"/>
          <w:sz w:val="26"/>
          <w:szCs w:val="26"/>
          <w:shd w:val="clear" w:color="auto" w:fill="FFFFFF"/>
        </w:rPr>
        <w:t>Latitude : </w:t>
      </w:r>
      <w:r w:rsidRPr="005C40AB">
        <w:rPr>
          <w:rFonts w:cstheme="minorHAnsi"/>
        </w:rPr>
        <w:t>7.05519000</w:t>
      </w:r>
      <w:r w:rsidRPr="005C40AB">
        <w:rPr>
          <w:rFonts w:cstheme="minorHAnsi"/>
          <w:color w:val="000000"/>
          <w:sz w:val="26"/>
          <w:szCs w:val="26"/>
        </w:rPr>
        <w:br/>
      </w:r>
      <w:r w:rsidRPr="005C40AB">
        <w:rPr>
          <w:rFonts w:cstheme="minorHAnsi"/>
          <w:color w:val="000000"/>
          <w:sz w:val="26"/>
          <w:szCs w:val="26"/>
          <w:shd w:val="clear" w:color="auto" w:fill="FFFFFF"/>
        </w:rPr>
        <w:t xml:space="preserve">                                                         </w:t>
      </w:r>
      <w:r>
        <w:rPr>
          <w:rFonts w:cstheme="minorHAnsi"/>
          <w:color w:val="000000"/>
          <w:sz w:val="26"/>
          <w:szCs w:val="26"/>
          <w:shd w:val="clear" w:color="auto" w:fill="FFFFFF"/>
        </w:rPr>
        <w:t xml:space="preserve">       </w:t>
      </w:r>
      <w:r w:rsidRPr="005C40AB">
        <w:rPr>
          <w:rFonts w:cstheme="minorHAnsi"/>
          <w:color w:val="000000"/>
          <w:sz w:val="26"/>
          <w:szCs w:val="26"/>
          <w:shd w:val="clear" w:color="auto" w:fill="FFFFFF"/>
        </w:rPr>
        <w:t xml:space="preserve">  Longitude : </w:t>
      </w:r>
      <w:r w:rsidRPr="005C40AB">
        <w:rPr>
          <w:rFonts w:cstheme="minorHAnsi"/>
        </w:rPr>
        <w:t>48.73113400</w:t>
      </w:r>
    </w:p>
    <w:p w14:paraId="1C20E1D0" w14:textId="49A386F0" w:rsidR="005C40AB" w:rsidRDefault="005C40AB" w:rsidP="005C40AB">
      <w:pPr>
        <w:rPr>
          <w:rFonts w:cstheme="minorHAnsi"/>
          <w:b/>
          <w:bCs/>
          <w:color w:val="FF0000"/>
          <w:u w:val="single"/>
        </w:rPr>
      </w:pPr>
      <w:r>
        <w:rPr>
          <w:rFonts w:cstheme="minorHAnsi"/>
          <w:b/>
          <w:bCs/>
          <w:color w:val="FF0000"/>
          <w:u w:val="single"/>
        </w:rPr>
        <w:t>Attention : place limité</w:t>
      </w:r>
      <w:r w:rsidR="00575B9B">
        <w:rPr>
          <w:rFonts w:cstheme="minorHAnsi"/>
          <w:b/>
          <w:bCs/>
          <w:color w:val="FF0000"/>
          <w:u w:val="single"/>
        </w:rPr>
        <w:t>e</w:t>
      </w:r>
      <w:r>
        <w:rPr>
          <w:rFonts w:cstheme="minorHAnsi"/>
          <w:b/>
          <w:bCs/>
          <w:color w:val="FF0000"/>
          <w:u w:val="single"/>
        </w:rPr>
        <w:t xml:space="preserve"> à 48 tireurs par départ</w:t>
      </w:r>
    </w:p>
    <w:p w14:paraId="03288FC7" w14:textId="03713EEB" w:rsidR="005C40AB" w:rsidRDefault="00A1415F" w:rsidP="005C40AB">
      <w:pPr>
        <w:rPr>
          <w:rFonts w:cstheme="minorHAnsi"/>
        </w:rPr>
      </w:pPr>
      <w:r>
        <w:rPr>
          <w:rFonts w:cstheme="minorHAnsi"/>
        </w:rPr>
        <w:t>Les inscriptions sont à faire parvenir impérativement avant le vendredi 14 janvier</w:t>
      </w:r>
    </w:p>
    <w:p w14:paraId="1BBA7DF6" w14:textId="29C6C5EB" w:rsidR="00A1415F" w:rsidRPr="00A1415F" w:rsidRDefault="00A1415F" w:rsidP="005C40AB">
      <w:pPr>
        <w:rPr>
          <w:rFonts w:cstheme="minorHAnsi"/>
        </w:rPr>
      </w:pPr>
      <w:r>
        <w:rPr>
          <w:rFonts w:cstheme="minorHAnsi"/>
        </w:rPr>
        <w:t xml:space="preserve">Le règlement se fera uniquement sur place </w:t>
      </w:r>
    </w:p>
    <w:p w14:paraId="55E49DFA" w14:textId="5D3789C8" w:rsidR="005C40AB" w:rsidRDefault="00A1415F" w:rsidP="005C40AB">
      <w:r>
        <w:t>Il est indispensable de donner le nom et le numéro de téléphone d’un correspondant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1415F" w14:paraId="138CEA92" w14:textId="77777777" w:rsidTr="00A1415F">
        <w:tc>
          <w:tcPr>
            <w:tcW w:w="2614" w:type="dxa"/>
          </w:tcPr>
          <w:p w14:paraId="64DD705F" w14:textId="77777777" w:rsidR="00A1415F" w:rsidRDefault="00A1415F" w:rsidP="005C40AB"/>
        </w:tc>
        <w:tc>
          <w:tcPr>
            <w:tcW w:w="2614" w:type="dxa"/>
          </w:tcPr>
          <w:p w14:paraId="1E2CCBF9" w14:textId="57030B7B" w:rsidR="00A1415F" w:rsidRDefault="003F49F5" w:rsidP="005C40AB">
            <w:r>
              <w:t>S</w:t>
            </w:r>
            <w:r w:rsidR="00A1415F">
              <w:t>amedi</w:t>
            </w:r>
            <w:r>
              <w:t xml:space="preserve"> (A)</w:t>
            </w:r>
          </w:p>
        </w:tc>
        <w:tc>
          <w:tcPr>
            <w:tcW w:w="2614" w:type="dxa"/>
          </w:tcPr>
          <w:p w14:paraId="3799D2AB" w14:textId="24B4FB5C" w:rsidR="00A1415F" w:rsidRDefault="00A1415F" w:rsidP="005C40AB">
            <w:r>
              <w:t>Dimanche matin</w:t>
            </w:r>
            <w:r w:rsidR="003F49F5">
              <w:t xml:space="preserve"> (B)</w:t>
            </w:r>
          </w:p>
        </w:tc>
        <w:tc>
          <w:tcPr>
            <w:tcW w:w="2614" w:type="dxa"/>
          </w:tcPr>
          <w:p w14:paraId="2333C157" w14:textId="0576ECE3" w:rsidR="00A1415F" w:rsidRDefault="00A1415F" w:rsidP="005C40AB">
            <w:r>
              <w:t>Dimanche après-midi</w:t>
            </w:r>
          </w:p>
        </w:tc>
      </w:tr>
      <w:tr w:rsidR="00A1415F" w14:paraId="2E10C5DD" w14:textId="77777777" w:rsidTr="00A1415F">
        <w:tc>
          <w:tcPr>
            <w:tcW w:w="2614" w:type="dxa"/>
          </w:tcPr>
          <w:p w14:paraId="200F8CDA" w14:textId="42B4B4D1" w:rsidR="00A1415F" w:rsidRDefault="00A1415F" w:rsidP="005C40AB">
            <w:r>
              <w:t>Ouverture du greffe</w:t>
            </w:r>
          </w:p>
        </w:tc>
        <w:tc>
          <w:tcPr>
            <w:tcW w:w="2614" w:type="dxa"/>
          </w:tcPr>
          <w:p w14:paraId="0F9B4850" w14:textId="50029D13" w:rsidR="00A1415F" w:rsidRDefault="00A1415F" w:rsidP="005C40AB">
            <w:r>
              <w:t>13H30</w:t>
            </w:r>
          </w:p>
        </w:tc>
        <w:tc>
          <w:tcPr>
            <w:tcW w:w="2614" w:type="dxa"/>
          </w:tcPr>
          <w:p w14:paraId="5331D29E" w14:textId="6E3F8355" w:rsidR="00A1415F" w:rsidRDefault="00A1415F" w:rsidP="005C40AB">
            <w:r>
              <w:t>7H30</w:t>
            </w:r>
          </w:p>
        </w:tc>
        <w:tc>
          <w:tcPr>
            <w:tcW w:w="2614" w:type="dxa"/>
          </w:tcPr>
          <w:p w14:paraId="3969E206" w14:textId="77777777" w:rsidR="00A1415F" w:rsidRDefault="00A1415F" w:rsidP="005C40AB"/>
        </w:tc>
      </w:tr>
      <w:tr w:rsidR="00A1415F" w14:paraId="440329CD" w14:textId="77777777" w:rsidTr="00A1415F">
        <w:tc>
          <w:tcPr>
            <w:tcW w:w="2614" w:type="dxa"/>
          </w:tcPr>
          <w:p w14:paraId="54838647" w14:textId="6E8F86AD" w:rsidR="00A1415F" w:rsidRDefault="00A1415F" w:rsidP="005C40AB">
            <w:r>
              <w:t xml:space="preserve">Contrôle du matériel </w:t>
            </w:r>
          </w:p>
        </w:tc>
        <w:tc>
          <w:tcPr>
            <w:tcW w:w="2614" w:type="dxa"/>
          </w:tcPr>
          <w:p w14:paraId="54C32736" w14:textId="29FF7A03" w:rsidR="00A1415F" w:rsidRDefault="00A1415F" w:rsidP="005C40AB">
            <w:r>
              <w:t>14H00</w:t>
            </w:r>
          </w:p>
        </w:tc>
        <w:tc>
          <w:tcPr>
            <w:tcW w:w="2614" w:type="dxa"/>
          </w:tcPr>
          <w:p w14:paraId="5DC41F27" w14:textId="156B29DE" w:rsidR="00A1415F" w:rsidRDefault="00A1415F" w:rsidP="005C40AB">
            <w:r>
              <w:t>8H00</w:t>
            </w:r>
          </w:p>
        </w:tc>
        <w:tc>
          <w:tcPr>
            <w:tcW w:w="2614" w:type="dxa"/>
          </w:tcPr>
          <w:p w14:paraId="47EC0185" w14:textId="289C8EFF" w:rsidR="00A1415F" w:rsidRDefault="00A1415F" w:rsidP="005C40AB"/>
        </w:tc>
      </w:tr>
      <w:tr w:rsidR="00A1415F" w14:paraId="1582EF50" w14:textId="77777777" w:rsidTr="00A1415F">
        <w:tc>
          <w:tcPr>
            <w:tcW w:w="2614" w:type="dxa"/>
          </w:tcPr>
          <w:p w14:paraId="4867792F" w14:textId="5B6DB0F6" w:rsidR="00A1415F" w:rsidRDefault="00A1415F" w:rsidP="005C40AB">
            <w:r>
              <w:t>Echauffement sur cible</w:t>
            </w:r>
          </w:p>
        </w:tc>
        <w:tc>
          <w:tcPr>
            <w:tcW w:w="2614" w:type="dxa"/>
          </w:tcPr>
          <w:p w14:paraId="44A0E680" w14:textId="7FD1BAA4" w:rsidR="00A1415F" w:rsidRDefault="00A1415F" w:rsidP="005C40AB">
            <w:r>
              <w:t>14H15</w:t>
            </w:r>
          </w:p>
        </w:tc>
        <w:tc>
          <w:tcPr>
            <w:tcW w:w="2614" w:type="dxa"/>
          </w:tcPr>
          <w:p w14:paraId="6BB7A1F3" w14:textId="0D35D49A" w:rsidR="00A1415F" w:rsidRDefault="00A1415F" w:rsidP="005C40AB">
            <w:r>
              <w:t>8H15</w:t>
            </w:r>
          </w:p>
        </w:tc>
        <w:tc>
          <w:tcPr>
            <w:tcW w:w="2614" w:type="dxa"/>
          </w:tcPr>
          <w:p w14:paraId="7ECCE53A" w14:textId="3F40C7D6" w:rsidR="00A1415F" w:rsidRDefault="000341FC" w:rsidP="005C40AB">
            <w:r>
              <w:t>13H30</w:t>
            </w:r>
          </w:p>
        </w:tc>
      </w:tr>
      <w:tr w:rsidR="00A1415F" w14:paraId="336C08D8" w14:textId="77777777" w:rsidTr="00A1415F">
        <w:tc>
          <w:tcPr>
            <w:tcW w:w="2614" w:type="dxa"/>
          </w:tcPr>
          <w:p w14:paraId="5B2392AC" w14:textId="6C390C0C" w:rsidR="00A1415F" w:rsidRDefault="00A1415F" w:rsidP="005C40AB">
            <w:r>
              <w:t>Débuts des tirs</w:t>
            </w:r>
          </w:p>
        </w:tc>
        <w:tc>
          <w:tcPr>
            <w:tcW w:w="2614" w:type="dxa"/>
          </w:tcPr>
          <w:p w14:paraId="7EBEBCAD" w14:textId="242EF8A8" w:rsidR="00A1415F" w:rsidRDefault="00A1415F" w:rsidP="005C40AB">
            <w:r>
              <w:t>15H00</w:t>
            </w:r>
          </w:p>
        </w:tc>
        <w:tc>
          <w:tcPr>
            <w:tcW w:w="2614" w:type="dxa"/>
          </w:tcPr>
          <w:p w14:paraId="76594423" w14:textId="11452AB3" w:rsidR="00A1415F" w:rsidRDefault="00A1415F" w:rsidP="005C40AB">
            <w:r>
              <w:t>9H</w:t>
            </w:r>
          </w:p>
        </w:tc>
        <w:tc>
          <w:tcPr>
            <w:tcW w:w="2614" w:type="dxa"/>
          </w:tcPr>
          <w:p w14:paraId="5997E654" w14:textId="2BCEA06A" w:rsidR="00A1415F" w:rsidRDefault="000341FC" w:rsidP="005C40AB">
            <w:r>
              <w:t>14H00</w:t>
            </w:r>
          </w:p>
        </w:tc>
      </w:tr>
      <w:tr w:rsidR="00A1415F" w14:paraId="0DCA7A1D" w14:textId="77777777" w:rsidTr="00CD7174">
        <w:tc>
          <w:tcPr>
            <w:tcW w:w="2614" w:type="dxa"/>
          </w:tcPr>
          <w:p w14:paraId="46B9FF84" w14:textId="44FDB943" w:rsidR="00A1415F" w:rsidRDefault="00A1415F" w:rsidP="005C40AB">
            <w:r>
              <w:t xml:space="preserve">Duels </w:t>
            </w:r>
          </w:p>
        </w:tc>
        <w:tc>
          <w:tcPr>
            <w:tcW w:w="2614" w:type="dxa"/>
          </w:tcPr>
          <w:p w14:paraId="688C386D" w14:textId="345D7C8D" w:rsidR="00A1415F" w:rsidRDefault="00A1415F" w:rsidP="005C40AB"/>
        </w:tc>
        <w:tc>
          <w:tcPr>
            <w:tcW w:w="2614" w:type="dxa"/>
            <w:shd w:val="clear" w:color="auto" w:fill="000000" w:themeFill="text1"/>
          </w:tcPr>
          <w:p w14:paraId="665DA6C1" w14:textId="77777777" w:rsidR="00A1415F" w:rsidRDefault="00A1415F" w:rsidP="005C40AB"/>
        </w:tc>
        <w:tc>
          <w:tcPr>
            <w:tcW w:w="2614" w:type="dxa"/>
          </w:tcPr>
          <w:p w14:paraId="31D32F4D" w14:textId="77777777" w:rsidR="00A1415F" w:rsidRDefault="00A1415F" w:rsidP="005C40AB"/>
        </w:tc>
      </w:tr>
      <w:tr w:rsidR="00A1415F" w14:paraId="5BE7DA3A" w14:textId="77777777" w:rsidTr="00A1415F">
        <w:tc>
          <w:tcPr>
            <w:tcW w:w="2614" w:type="dxa"/>
          </w:tcPr>
          <w:p w14:paraId="529C28A0" w14:textId="11A44867" w:rsidR="00A1415F" w:rsidRDefault="00A1415F" w:rsidP="005C40AB">
            <w:r>
              <w:t xml:space="preserve">Résultats </w:t>
            </w:r>
          </w:p>
        </w:tc>
        <w:tc>
          <w:tcPr>
            <w:tcW w:w="2614" w:type="dxa"/>
          </w:tcPr>
          <w:p w14:paraId="4BCF5A04" w14:textId="1CBF0A96" w:rsidR="00A1415F" w:rsidRDefault="00A1415F" w:rsidP="005C40AB">
            <w:r>
              <w:t xml:space="preserve">Après les finales </w:t>
            </w:r>
          </w:p>
        </w:tc>
        <w:tc>
          <w:tcPr>
            <w:tcW w:w="2614" w:type="dxa"/>
          </w:tcPr>
          <w:p w14:paraId="6CBD27C3" w14:textId="77777777" w:rsidR="00A1415F" w:rsidRDefault="00A1415F" w:rsidP="005C40AB"/>
        </w:tc>
        <w:tc>
          <w:tcPr>
            <w:tcW w:w="2614" w:type="dxa"/>
          </w:tcPr>
          <w:p w14:paraId="2FAB5BA7" w14:textId="79C13C8E" w:rsidR="00A1415F" w:rsidRDefault="000341FC" w:rsidP="005C40AB">
            <w:r>
              <w:t>Après les finales</w:t>
            </w:r>
          </w:p>
        </w:tc>
      </w:tr>
    </w:tbl>
    <w:p w14:paraId="4C08DC28" w14:textId="66A7CACA" w:rsidR="00A1415F" w:rsidRPr="003F49F5" w:rsidRDefault="000341FC" w:rsidP="005C40AB">
      <w:pPr>
        <w:rPr>
          <w:color w:val="FF0000"/>
        </w:rPr>
      </w:pPr>
      <w:r w:rsidRPr="003F49F5">
        <w:rPr>
          <w:color w:val="FF0000"/>
        </w:rPr>
        <w:t xml:space="preserve"> </w:t>
      </w:r>
    </w:p>
    <w:p w14:paraId="4E1B87D1" w14:textId="1E10D9D5" w:rsidR="000341FC" w:rsidRPr="003F49F5" w:rsidRDefault="003F49F5" w:rsidP="005C40AB">
      <w:pPr>
        <w:rPr>
          <w:color w:val="FF0000"/>
        </w:rPr>
      </w:pPr>
      <w:r w:rsidRPr="003F49F5">
        <w:rPr>
          <w:color w:val="FF0000"/>
        </w:rPr>
        <w:t>Les catégories poussins</w:t>
      </w:r>
      <w:r w:rsidR="00FA2AC2">
        <w:rPr>
          <w:color w:val="FF0000"/>
        </w:rPr>
        <w:t>, benjamins et</w:t>
      </w:r>
      <w:r w:rsidRPr="003F49F5">
        <w:rPr>
          <w:color w:val="FF0000"/>
        </w:rPr>
        <w:t xml:space="preserve"> arcs nus disputeront leur championnat le samedi après-midi comprenant leur </w:t>
      </w:r>
      <w:r>
        <w:rPr>
          <w:color w:val="FF0000"/>
        </w:rPr>
        <w:t>final</w:t>
      </w:r>
    </w:p>
    <w:p w14:paraId="14916E19" w14:textId="73A8AB64" w:rsidR="000341FC" w:rsidRDefault="000341FC" w:rsidP="005C40AB">
      <w:r>
        <w:t xml:space="preserve">Mises : 10 euros pour toutes les catégories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2823"/>
        <w:gridCol w:w="2614"/>
        <w:gridCol w:w="2614"/>
      </w:tblGrid>
      <w:tr w:rsidR="000341FC" w14:paraId="2BD3B53A" w14:textId="77777777" w:rsidTr="000341FC">
        <w:tc>
          <w:tcPr>
            <w:tcW w:w="2405" w:type="dxa"/>
          </w:tcPr>
          <w:p w14:paraId="0FF1D2BC" w14:textId="0B3BB05F" w:rsidR="000341FC" w:rsidRDefault="000341FC" w:rsidP="005C40AB">
            <w:r>
              <w:t xml:space="preserve">Blasons </w:t>
            </w:r>
          </w:p>
        </w:tc>
        <w:tc>
          <w:tcPr>
            <w:tcW w:w="2823" w:type="dxa"/>
          </w:tcPr>
          <w:p w14:paraId="4B2E38D5" w14:textId="56F4CEFD" w:rsidR="000341FC" w:rsidRDefault="000341FC" w:rsidP="005C40AB">
            <w:r>
              <w:t>Arcs nus</w:t>
            </w:r>
          </w:p>
        </w:tc>
        <w:tc>
          <w:tcPr>
            <w:tcW w:w="2614" w:type="dxa"/>
          </w:tcPr>
          <w:p w14:paraId="4747289B" w14:textId="31C15BE3" w:rsidR="000341FC" w:rsidRDefault="000341FC" w:rsidP="005C40AB">
            <w:r>
              <w:t xml:space="preserve">Arcs classique </w:t>
            </w:r>
          </w:p>
        </w:tc>
        <w:tc>
          <w:tcPr>
            <w:tcW w:w="2614" w:type="dxa"/>
          </w:tcPr>
          <w:p w14:paraId="0FEDAB5C" w14:textId="6CFF4F5D" w:rsidR="000341FC" w:rsidRDefault="000341FC" w:rsidP="005C40AB">
            <w:r>
              <w:t xml:space="preserve">Arc à poulies </w:t>
            </w:r>
          </w:p>
        </w:tc>
      </w:tr>
      <w:tr w:rsidR="00726FF8" w14:paraId="190793A2" w14:textId="77777777" w:rsidTr="00726FF8">
        <w:tc>
          <w:tcPr>
            <w:tcW w:w="2405" w:type="dxa"/>
          </w:tcPr>
          <w:p w14:paraId="4150F586" w14:textId="6E97FC00" w:rsidR="00726FF8" w:rsidRDefault="00726FF8" w:rsidP="005C40AB">
            <w:r>
              <w:t xml:space="preserve">Juniors </w:t>
            </w:r>
          </w:p>
        </w:tc>
        <w:tc>
          <w:tcPr>
            <w:tcW w:w="2823" w:type="dxa"/>
            <w:shd w:val="clear" w:color="auto" w:fill="000000" w:themeFill="text1"/>
          </w:tcPr>
          <w:p w14:paraId="59E7F06B" w14:textId="77777777" w:rsidR="00726FF8" w:rsidRDefault="00726FF8" w:rsidP="005C40AB"/>
        </w:tc>
        <w:tc>
          <w:tcPr>
            <w:tcW w:w="2614" w:type="dxa"/>
          </w:tcPr>
          <w:p w14:paraId="31FF1170" w14:textId="2ECF649C" w:rsidR="00726FF8" w:rsidRDefault="00726FF8" w:rsidP="005C40AB">
            <w:proofErr w:type="spellStart"/>
            <w:r>
              <w:t>Trispots</w:t>
            </w:r>
            <w:proofErr w:type="spellEnd"/>
            <w:r>
              <w:t xml:space="preserve"> de 40 cm uniquement</w:t>
            </w:r>
          </w:p>
        </w:tc>
        <w:tc>
          <w:tcPr>
            <w:tcW w:w="2614" w:type="dxa"/>
          </w:tcPr>
          <w:p w14:paraId="214CC3FD" w14:textId="4E0D1705" w:rsidR="00726FF8" w:rsidRDefault="00726FF8" w:rsidP="005C40AB">
            <w:proofErr w:type="spellStart"/>
            <w:r>
              <w:t>Trispots</w:t>
            </w:r>
            <w:proofErr w:type="spellEnd"/>
            <w:r>
              <w:t xml:space="preserve"> de 40 cm uniquement </w:t>
            </w:r>
          </w:p>
        </w:tc>
      </w:tr>
      <w:tr w:rsidR="000341FC" w14:paraId="3B137965" w14:textId="77777777" w:rsidTr="00D449DF">
        <w:tc>
          <w:tcPr>
            <w:tcW w:w="2405" w:type="dxa"/>
          </w:tcPr>
          <w:p w14:paraId="20071D01" w14:textId="38EB27B4" w:rsidR="000341FC" w:rsidRDefault="0092761E" w:rsidP="000341FC">
            <w:r>
              <w:t>Jeune (Minime-</w:t>
            </w:r>
            <w:r w:rsidR="000341FC">
              <w:t>Cadets</w:t>
            </w:r>
            <w:r>
              <w:t>)</w:t>
            </w:r>
          </w:p>
        </w:tc>
        <w:tc>
          <w:tcPr>
            <w:tcW w:w="2823" w:type="dxa"/>
          </w:tcPr>
          <w:p w14:paraId="4BF08335" w14:textId="3489AAC2" w:rsidR="000341FC" w:rsidRDefault="000341FC" w:rsidP="000341FC">
            <w:proofErr w:type="spellStart"/>
            <w:r>
              <w:t>Trispots</w:t>
            </w:r>
            <w:proofErr w:type="spellEnd"/>
            <w:r>
              <w:t xml:space="preserve"> de </w:t>
            </w:r>
            <w:r w:rsidR="00E118C1">
              <w:t>6</w:t>
            </w:r>
            <w:r>
              <w:t>0 cm uniquement</w:t>
            </w:r>
          </w:p>
        </w:tc>
        <w:tc>
          <w:tcPr>
            <w:tcW w:w="2614" w:type="dxa"/>
            <w:shd w:val="clear" w:color="auto" w:fill="000000" w:themeFill="text1"/>
          </w:tcPr>
          <w:p w14:paraId="64E66BE8" w14:textId="4B45A1DE" w:rsidR="000341FC" w:rsidRDefault="000341FC" w:rsidP="000341FC"/>
        </w:tc>
        <w:tc>
          <w:tcPr>
            <w:tcW w:w="2614" w:type="dxa"/>
            <w:shd w:val="clear" w:color="auto" w:fill="000000" w:themeFill="text1"/>
          </w:tcPr>
          <w:p w14:paraId="76C69372" w14:textId="495FAB99" w:rsidR="000341FC" w:rsidRDefault="000341FC" w:rsidP="000341FC"/>
        </w:tc>
      </w:tr>
      <w:tr w:rsidR="00D449DF" w14:paraId="08238321" w14:textId="77777777" w:rsidTr="00D449DF">
        <w:tc>
          <w:tcPr>
            <w:tcW w:w="2405" w:type="dxa"/>
          </w:tcPr>
          <w:p w14:paraId="3AE6E49D" w14:textId="44DDCB1B" w:rsidR="00D449DF" w:rsidRDefault="00D449DF" w:rsidP="000341FC">
            <w:r>
              <w:t xml:space="preserve">Cadets </w:t>
            </w:r>
          </w:p>
        </w:tc>
        <w:tc>
          <w:tcPr>
            <w:tcW w:w="2823" w:type="dxa"/>
            <w:shd w:val="clear" w:color="auto" w:fill="000000" w:themeFill="text1"/>
          </w:tcPr>
          <w:p w14:paraId="46DD28BC" w14:textId="77777777" w:rsidR="00D449DF" w:rsidRDefault="00D449DF" w:rsidP="000341FC"/>
        </w:tc>
        <w:tc>
          <w:tcPr>
            <w:tcW w:w="2614" w:type="dxa"/>
            <w:shd w:val="clear" w:color="auto" w:fill="FFFFFF" w:themeFill="background1"/>
          </w:tcPr>
          <w:p w14:paraId="2D709C00" w14:textId="7C6BFB87" w:rsidR="00D449DF" w:rsidRDefault="00D449DF" w:rsidP="000341FC">
            <w:proofErr w:type="spellStart"/>
            <w:r>
              <w:t>Trispots</w:t>
            </w:r>
            <w:proofErr w:type="spellEnd"/>
            <w:r>
              <w:t xml:space="preserve"> de 40 cm uniquement</w:t>
            </w:r>
          </w:p>
        </w:tc>
        <w:tc>
          <w:tcPr>
            <w:tcW w:w="2614" w:type="dxa"/>
            <w:shd w:val="clear" w:color="auto" w:fill="FFFFFF" w:themeFill="background1"/>
          </w:tcPr>
          <w:p w14:paraId="541D6E76" w14:textId="1F54670E" w:rsidR="00D449DF" w:rsidRDefault="00D449DF" w:rsidP="000341FC">
            <w:proofErr w:type="spellStart"/>
            <w:r>
              <w:t>Trispots</w:t>
            </w:r>
            <w:proofErr w:type="spellEnd"/>
            <w:r>
              <w:t xml:space="preserve"> de 40cm uniquement</w:t>
            </w:r>
          </w:p>
        </w:tc>
      </w:tr>
      <w:tr w:rsidR="000341FC" w14:paraId="62ADF215" w14:textId="77777777" w:rsidTr="00E118C1">
        <w:tc>
          <w:tcPr>
            <w:tcW w:w="2405" w:type="dxa"/>
          </w:tcPr>
          <w:p w14:paraId="7524F0A1" w14:textId="4E15A49C" w:rsidR="000341FC" w:rsidRDefault="000341FC" w:rsidP="000341FC">
            <w:r>
              <w:t>Minimes- Benjamins</w:t>
            </w:r>
          </w:p>
        </w:tc>
        <w:tc>
          <w:tcPr>
            <w:tcW w:w="2823" w:type="dxa"/>
            <w:shd w:val="clear" w:color="auto" w:fill="000000" w:themeFill="text1"/>
          </w:tcPr>
          <w:p w14:paraId="253041A2" w14:textId="01CF59BD" w:rsidR="000341FC" w:rsidRDefault="000341FC" w:rsidP="000341FC"/>
        </w:tc>
        <w:tc>
          <w:tcPr>
            <w:tcW w:w="2614" w:type="dxa"/>
          </w:tcPr>
          <w:p w14:paraId="4752A21E" w14:textId="078EC5B4" w:rsidR="000341FC" w:rsidRDefault="000341FC" w:rsidP="000341FC">
            <w:proofErr w:type="spellStart"/>
            <w:r>
              <w:t>Trispots</w:t>
            </w:r>
            <w:proofErr w:type="spellEnd"/>
            <w:r>
              <w:t xml:space="preserve"> de 60 cm uniquement</w:t>
            </w:r>
          </w:p>
        </w:tc>
        <w:tc>
          <w:tcPr>
            <w:tcW w:w="2614" w:type="dxa"/>
            <w:shd w:val="clear" w:color="auto" w:fill="000000" w:themeFill="text1"/>
          </w:tcPr>
          <w:p w14:paraId="48223090" w14:textId="6DED5F3B" w:rsidR="000341FC" w:rsidRDefault="000341FC" w:rsidP="000341FC"/>
        </w:tc>
      </w:tr>
      <w:tr w:rsidR="000341FC" w14:paraId="073AC84D" w14:textId="77777777" w:rsidTr="000341FC">
        <w:tc>
          <w:tcPr>
            <w:tcW w:w="2405" w:type="dxa"/>
          </w:tcPr>
          <w:p w14:paraId="462CED70" w14:textId="088C0BEF" w:rsidR="000341FC" w:rsidRDefault="000341FC" w:rsidP="000341FC">
            <w:r>
              <w:t>Poussins</w:t>
            </w:r>
          </w:p>
        </w:tc>
        <w:tc>
          <w:tcPr>
            <w:tcW w:w="2823" w:type="dxa"/>
            <w:shd w:val="clear" w:color="auto" w:fill="000000" w:themeFill="text1"/>
          </w:tcPr>
          <w:p w14:paraId="449DCB69" w14:textId="62146C69" w:rsidR="000341FC" w:rsidRDefault="000341FC" w:rsidP="000341FC"/>
        </w:tc>
        <w:tc>
          <w:tcPr>
            <w:tcW w:w="2614" w:type="dxa"/>
          </w:tcPr>
          <w:p w14:paraId="7491604B" w14:textId="6538A761" w:rsidR="000341FC" w:rsidRDefault="000341FC" w:rsidP="000341FC">
            <w:r>
              <w:t>Unique de 80 cm</w:t>
            </w:r>
          </w:p>
        </w:tc>
        <w:tc>
          <w:tcPr>
            <w:tcW w:w="2614" w:type="dxa"/>
            <w:shd w:val="clear" w:color="auto" w:fill="000000" w:themeFill="text1"/>
          </w:tcPr>
          <w:p w14:paraId="082825B2" w14:textId="77777777" w:rsidR="000341FC" w:rsidRDefault="000341FC" w:rsidP="000341FC"/>
        </w:tc>
      </w:tr>
    </w:tbl>
    <w:p w14:paraId="28C41E28" w14:textId="6996A4B5" w:rsidR="000341FC" w:rsidRDefault="000341FC" w:rsidP="005C40AB"/>
    <w:p w14:paraId="3A104F51" w14:textId="37648F6A" w:rsidR="003F49F5" w:rsidRDefault="003F49F5" w:rsidP="005C40AB">
      <w:pPr>
        <w:rPr>
          <w:color w:val="0070C0"/>
        </w:rPr>
      </w:pPr>
      <w:r>
        <w:rPr>
          <w:color w:val="0070C0"/>
          <w:u w:val="single"/>
        </w:rPr>
        <w:t xml:space="preserve">Contact : </w:t>
      </w:r>
      <w:r>
        <w:rPr>
          <w:color w:val="0070C0"/>
        </w:rPr>
        <w:t>VANDOORN quentin</w:t>
      </w:r>
      <w:r w:rsidR="00FA41BF">
        <w:rPr>
          <w:color w:val="0070C0"/>
        </w:rPr>
        <w:t xml:space="preserve">                  </w:t>
      </w:r>
      <w:hyperlink r:id="rId7" w:history="1">
        <w:r w:rsidR="00FA41BF" w:rsidRPr="007840B4">
          <w:rPr>
            <w:rStyle w:val="Lienhypertexte"/>
          </w:rPr>
          <w:t>quentin.vandoorn@gmail.com</w:t>
        </w:r>
      </w:hyperlink>
    </w:p>
    <w:p w14:paraId="439AA3D8" w14:textId="2A5F6408" w:rsidR="003F49F5" w:rsidRDefault="00FA41BF" w:rsidP="005C40AB">
      <w:pPr>
        <w:rPr>
          <w:color w:val="0070C0"/>
        </w:rPr>
      </w:pPr>
      <w:r w:rsidRPr="00FA41BF">
        <w:rPr>
          <w:color w:val="FF0000"/>
        </w:rPr>
        <w:t>Passe sanitaire obligatoire</w:t>
      </w:r>
      <w:r w:rsidR="003F49F5">
        <w:rPr>
          <w:color w:val="0070C0"/>
        </w:rPr>
        <w:tab/>
      </w:r>
      <w:r w:rsidR="003F49F5" w:rsidRPr="00FA41BF">
        <w:rPr>
          <w:color w:val="FF0000"/>
        </w:rPr>
        <w:t xml:space="preserve">   </w:t>
      </w:r>
      <w:r w:rsidRPr="00FA41BF">
        <w:rPr>
          <w:color w:val="FF0000"/>
        </w:rPr>
        <w:t xml:space="preserve">           le port du masque est conseillé</w:t>
      </w:r>
    </w:p>
    <w:p w14:paraId="0C69480C" w14:textId="48925ED5" w:rsidR="003F49F5" w:rsidRPr="00FA41BF" w:rsidRDefault="00FA41BF" w:rsidP="005C40AB">
      <w:pPr>
        <w:rPr>
          <w:b/>
          <w:bCs/>
          <w:color w:val="FF0000"/>
          <w:u w:val="single"/>
        </w:rPr>
      </w:pPr>
      <w:r w:rsidRPr="00FA41BF">
        <w:rPr>
          <w:b/>
          <w:bCs/>
          <w:color w:val="FF0000"/>
          <w:u w:val="single"/>
        </w:rPr>
        <w:lastRenderedPageBreak/>
        <w:t>chaussures</w:t>
      </w:r>
      <w:r w:rsidRPr="00FA41BF">
        <w:rPr>
          <w:b/>
          <w:bCs/>
          <w:color w:val="0070C0"/>
          <w:u w:val="single"/>
        </w:rPr>
        <w:t xml:space="preserve"> </w:t>
      </w:r>
      <w:r w:rsidRPr="00FA41BF">
        <w:rPr>
          <w:b/>
          <w:bCs/>
          <w:color w:val="FF0000"/>
          <w:u w:val="single"/>
        </w:rPr>
        <w:t>de salle obligatoires tenue blanche ou de club obligatoire</w:t>
      </w:r>
    </w:p>
    <w:p w14:paraId="5B72D598" w14:textId="009DE38C" w:rsidR="003F49F5" w:rsidRDefault="00FA41BF" w:rsidP="005C40AB">
      <w:pPr>
        <w:rPr>
          <w:noProof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B2A92A6" wp14:editId="051A7EF6">
            <wp:extent cx="1225550" cy="1225550"/>
            <wp:effectExtent l="0" t="0" r="0" b="0"/>
            <wp:docPr id="4" name="Image 4" descr="1ère Compagnie d&amp;#39;Arc de Sarrebourg - Ville de Sarrebo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ère Compagnie d&amp;#39;Arc de Sarrebourg - Ville de Sarrebour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B238D" w14:textId="6738FBC6" w:rsidR="00FA41BF" w:rsidRDefault="00FA41BF" w:rsidP="00FA41BF">
      <w:r>
        <w:t>Inscription à faire parvenir avant le 14 janvier 202</w:t>
      </w:r>
      <w:r w:rsidR="00575B9B">
        <w:t>2</w:t>
      </w:r>
      <w:r>
        <w:t xml:space="preserve"> </w:t>
      </w:r>
    </w:p>
    <w:p w14:paraId="34B48DA8" w14:textId="79EA69A1" w:rsidR="00FA41BF" w:rsidRDefault="00FA41BF" w:rsidP="005C40AB">
      <w:pPr>
        <w:rPr>
          <w:noProof/>
        </w:rPr>
      </w:pPr>
    </w:p>
    <w:tbl>
      <w:tblPr>
        <w:tblStyle w:val="Grilledutableau"/>
        <w:tblpPr w:leftFromText="141" w:rightFromText="141" w:vertAnchor="page" w:horzAnchor="margin" w:tblpY="3861"/>
        <w:tblW w:w="10342" w:type="dxa"/>
        <w:tblLook w:val="04A0" w:firstRow="1" w:lastRow="0" w:firstColumn="1" w:lastColumn="0" w:noHBand="0" w:noVBand="1"/>
      </w:tblPr>
      <w:tblGrid>
        <w:gridCol w:w="1696"/>
        <w:gridCol w:w="993"/>
        <w:gridCol w:w="1559"/>
        <w:gridCol w:w="1134"/>
        <w:gridCol w:w="1276"/>
        <w:gridCol w:w="1134"/>
        <w:gridCol w:w="1275"/>
        <w:gridCol w:w="1275"/>
      </w:tblGrid>
      <w:tr w:rsidR="00726FF8" w:rsidRPr="00FA41BF" w14:paraId="3E429E8B" w14:textId="5962FDE3" w:rsidTr="00726FF8">
        <w:trPr>
          <w:trHeight w:val="623"/>
        </w:trPr>
        <w:tc>
          <w:tcPr>
            <w:tcW w:w="1696" w:type="dxa"/>
          </w:tcPr>
          <w:p w14:paraId="64423C23" w14:textId="4E7121FE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  <w:r w:rsidRPr="00FA41BF">
              <w:rPr>
                <w:color w:val="0070C0"/>
                <w:sz w:val="20"/>
                <w:szCs w:val="20"/>
              </w:rPr>
              <w:t>nom</w:t>
            </w:r>
          </w:p>
        </w:tc>
        <w:tc>
          <w:tcPr>
            <w:tcW w:w="993" w:type="dxa"/>
          </w:tcPr>
          <w:p w14:paraId="5C0A00F3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  <w:r w:rsidRPr="00FA41BF">
              <w:rPr>
                <w:color w:val="0070C0"/>
                <w:sz w:val="20"/>
                <w:szCs w:val="20"/>
              </w:rPr>
              <w:t>prénom</w:t>
            </w:r>
          </w:p>
        </w:tc>
        <w:tc>
          <w:tcPr>
            <w:tcW w:w="1559" w:type="dxa"/>
          </w:tcPr>
          <w:p w14:paraId="06D35C3F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  <w:r w:rsidRPr="00FA41BF">
              <w:rPr>
                <w:color w:val="0070C0"/>
                <w:sz w:val="20"/>
                <w:szCs w:val="20"/>
              </w:rPr>
              <w:t>Départs (A ou B)</w:t>
            </w:r>
          </w:p>
        </w:tc>
        <w:tc>
          <w:tcPr>
            <w:tcW w:w="1134" w:type="dxa"/>
          </w:tcPr>
          <w:p w14:paraId="75869AED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  <w:r w:rsidRPr="00FA41BF">
              <w:rPr>
                <w:color w:val="0070C0"/>
                <w:sz w:val="20"/>
                <w:szCs w:val="20"/>
              </w:rPr>
              <w:t>catégories</w:t>
            </w:r>
          </w:p>
        </w:tc>
        <w:tc>
          <w:tcPr>
            <w:tcW w:w="1276" w:type="dxa"/>
          </w:tcPr>
          <w:p w14:paraId="47F25F39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  <w:r w:rsidRPr="00FA41BF">
              <w:rPr>
                <w:color w:val="0070C0"/>
                <w:sz w:val="20"/>
                <w:szCs w:val="20"/>
              </w:rPr>
              <w:t xml:space="preserve">Types d’arc </w:t>
            </w:r>
          </w:p>
        </w:tc>
        <w:tc>
          <w:tcPr>
            <w:tcW w:w="1134" w:type="dxa"/>
          </w:tcPr>
          <w:p w14:paraId="383BE18D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  <w:r w:rsidRPr="00FA41BF">
              <w:rPr>
                <w:color w:val="0070C0"/>
                <w:sz w:val="20"/>
                <w:szCs w:val="20"/>
              </w:rPr>
              <w:t xml:space="preserve">Numéro de licence </w:t>
            </w:r>
          </w:p>
        </w:tc>
        <w:tc>
          <w:tcPr>
            <w:tcW w:w="1275" w:type="dxa"/>
          </w:tcPr>
          <w:p w14:paraId="6C48C1E0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  <w:r w:rsidRPr="00FA41BF">
              <w:rPr>
                <w:color w:val="0070C0"/>
                <w:sz w:val="20"/>
                <w:szCs w:val="20"/>
              </w:rPr>
              <w:t xml:space="preserve">Numéro du responsable </w:t>
            </w:r>
          </w:p>
        </w:tc>
        <w:tc>
          <w:tcPr>
            <w:tcW w:w="1275" w:type="dxa"/>
          </w:tcPr>
          <w:p w14:paraId="45B2D6E4" w14:textId="2860A118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Sandwiches</w:t>
            </w:r>
          </w:p>
        </w:tc>
      </w:tr>
      <w:tr w:rsidR="00726FF8" w:rsidRPr="00FA41BF" w14:paraId="642303C3" w14:textId="78EAB21B" w:rsidTr="00726FF8">
        <w:trPr>
          <w:trHeight w:val="311"/>
        </w:trPr>
        <w:tc>
          <w:tcPr>
            <w:tcW w:w="1696" w:type="dxa"/>
          </w:tcPr>
          <w:p w14:paraId="1CC91131" w14:textId="5B8184C6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8A53E58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55A2FE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5AA8C4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092D69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1FF68C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3425E28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EBFA85F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</w:tr>
      <w:tr w:rsidR="00726FF8" w:rsidRPr="00FA41BF" w14:paraId="38D4879D" w14:textId="79AB3A5F" w:rsidTr="00726FF8">
        <w:trPr>
          <w:trHeight w:val="300"/>
        </w:trPr>
        <w:tc>
          <w:tcPr>
            <w:tcW w:w="1696" w:type="dxa"/>
          </w:tcPr>
          <w:p w14:paraId="2E544AE0" w14:textId="5C0D961F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2C93097" w14:textId="6396BE4F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59FA0E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DAC5D3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E40838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1C1AA4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036FEA9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8EB4400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</w:tr>
      <w:tr w:rsidR="00726FF8" w:rsidRPr="00FA41BF" w14:paraId="2374E60A" w14:textId="349C86A6" w:rsidTr="00726FF8">
        <w:trPr>
          <w:trHeight w:val="311"/>
        </w:trPr>
        <w:tc>
          <w:tcPr>
            <w:tcW w:w="1696" w:type="dxa"/>
          </w:tcPr>
          <w:p w14:paraId="4C63734B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14:paraId="1E4AD53F" w14:textId="467EBDDB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E392ED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885B0D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19CA1A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6B331E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D94E07D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3E64F31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</w:tr>
      <w:tr w:rsidR="00726FF8" w:rsidRPr="00FA41BF" w14:paraId="1B1CC8CB" w14:textId="6578F02D" w:rsidTr="00726FF8">
        <w:trPr>
          <w:trHeight w:val="311"/>
        </w:trPr>
        <w:tc>
          <w:tcPr>
            <w:tcW w:w="1696" w:type="dxa"/>
          </w:tcPr>
          <w:p w14:paraId="56A9E42D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EA36452" w14:textId="1D98C796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4C6CB0" w14:textId="3614D166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F2800B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26F340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4E9C23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4C8EC44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BA2E568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</w:tr>
      <w:tr w:rsidR="00726FF8" w:rsidRPr="00FA41BF" w14:paraId="78DED7C6" w14:textId="6347B8AC" w:rsidTr="00726FF8">
        <w:trPr>
          <w:trHeight w:val="311"/>
        </w:trPr>
        <w:tc>
          <w:tcPr>
            <w:tcW w:w="1696" w:type="dxa"/>
          </w:tcPr>
          <w:p w14:paraId="3A4FD04A" w14:textId="1A27A01A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14:paraId="22F677BC" w14:textId="6F3B29A3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5C1A65" w14:textId="7A17F284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6D9040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43AEE1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98E075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8E79F80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1847BEB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</w:tr>
      <w:tr w:rsidR="00726FF8" w:rsidRPr="00FA41BF" w14:paraId="74361093" w14:textId="6292D39D" w:rsidTr="00726FF8">
        <w:trPr>
          <w:trHeight w:val="311"/>
        </w:trPr>
        <w:tc>
          <w:tcPr>
            <w:tcW w:w="1696" w:type="dxa"/>
          </w:tcPr>
          <w:p w14:paraId="1808C4D0" w14:textId="77FEA7A9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14:paraId="23731909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942DF6" w14:textId="00CF2D5C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B3F8FA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637B05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732D62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BA0D5C7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5CD27CB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</w:tr>
      <w:tr w:rsidR="00726FF8" w:rsidRPr="00FA41BF" w14:paraId="2EA101A9" w14:textId="1A7C76F5" w:rsidTr="00726FF8">
        <w:trPr>
          <w:trHeight w:val="311"/>
        </w:trPr>
        <w:tc>
          <w:tcPr>
            <w:tcW w:w="1696" w:type="dxa"/>
          </w:tcPr>
          <w:p w14:paraId="5926DD13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2FBFD8A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3A7697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E4686E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871B2E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2A77AB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03DD1A9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3EC512C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</w:tr>
      <w:tr w:rsidR="00726FF8" w:rsidRPr="00FA41BF" w14:paraId="23BAB961" w14:textId="0BF2D95B" w:rsidTr="00726FF8">
        <w:trPr>
          <w:trHeight w:val="311"/>
        </w:trPr>
        <w:tc>
          <w:tcPr>
            <w:tcW w:w="1696" w:type="dxa"/>
          </w:tcPr>
          <w:p w14:paraId="71C96BE3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73CC5D8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7EDC57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D7CC87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CDFF22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C175A5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8CB20EA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E893FC3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</w:tr>
      <w:tr w:rsidR="00726FF8" w:rsidRPr="00FA41BF" w14:paraId="77EE76B7" w14:textId="72601585" w:rsidTr="00726FF8">
        <w:trPr>
          <w:trHeight w:val="311"/>
        </w:trPr>
        <w:tc>
          <w:tcPr>
            <w:tcW w:w="1696" w:type="dxa"/>
          </w:tcPr>
          <w:p w14:paraId="4D668831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183A45A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4507C1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476915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9708AC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34713F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EE951A9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B268EEB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</w:tr>
      <w:tr w:rsidR="00726FF8" w:rsidRPr="00FA41BF" w14:paraId="7416E7FC" w14:textId="4145B419" w:rsidTr="00726FF8">
        <w:trPr>
          <w:trHeight w:val="311"/>
        </w:trPr>
        <w:tc>
          <w:tcPr>
            <w:tcW w:w="1696" w:type="dxa"/>
          </w:tcPr>
          <w:p w14:paraId="124D3EC6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86DE1CF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7C9EA9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DF98C7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F4ECE7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310EE4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152AC8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1AFE1F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</w:tr>
      <w:tr w:rsidR="00726FF8" w:rsidRPr="00FA41BF" w14:paraId="70B82AFE" w14:textId="6893B956" w:rsidTr="00726FF8">
        <w:trPr>
          <w:trHeight w:val="311"/>
        </w:trPr>
        <w:tc>
          <w:tcPr>
            <w:tcW w:w="1696" w:type="dxa"/>
          </w:tcPr>
          <w:p w14:paraId="2DCEAAA1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C74B488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3EC1A3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976A5A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D7B3E4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1D30AE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1E170FA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639FC6D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</w:tr>
      <w:tr w:rsidR="00726FF8" w:rsidRPr="00FA41BF" w14:paraId="042EBE1B" w14:textId="79958F73" w:rsidTr="00726FF8">
        <w:trPr>
          <w:trHeight w:val="311"/>
        </w:trPr>
        <w:tc>
          <w:tcPr>
            <w:tcW w:w="1696" w:type="dxa"/>
          </w:tcPr>
          <w:p w14:paraId="64563BFF" w14:textId="6F15EDE3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B488ADD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042957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B2950A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0CA7CF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8E5763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8BB4ABB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9AD3545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</w:tr>
      <w:tr w:rsidR="00726FF8" w:rsidRPr="00FA41BF" w14:paraId="37A08D39" w14:textId="04E19A12" w:rsidTr="00726FF8">
        <w:trPr>
          <w:trHeight w:val="311"/>
        </w:trPr>
        <w:tc>
          <w:tcPr>
            <w:tcW w:w="1696" w:type="dxa"/>
          </w:tcPr>
          <w:p w14:paraId="103FC0F1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8D99AB0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105A88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6DF257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F6D2C4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0076E7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DDE639E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DE05DB5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</w:tr>
      <w:tr w:rsidR="00726FF8" w:rsidRPr="00FA41BF" w14:paraId="2346285B" w14:textId="0377D94D" w:rsidTr="00726FF8">
        <w:trPr>
          <w:trHeight w:val="311"/>
        </w:trPr>
        <w:tc>
          <w:tcPr>
            <w:tcW w:w="1696" w:type="dxa"/>
          </w:tcPr>
          <w:p w14:paraId="2556A1F8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7906DE8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D50358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EE2B4C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FFE4C5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F80B18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8CE7407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7D80BB5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</w:tr>
      <w:tr w:rsidR="00726FF8" w:rsidRPr="00FA41BF" w14:paraId="0C22B81D" w14:textId="2645E317" w:rsidTr="00726FF8">
        <w:trPr>
          <w:trHeight w:val="311"/>
        </w:trPr>
        <w:tc>
          <w:tcPr>
            <w:tcW w:w="1696" w:type="dxa"/>
          </w:tcPr>
          <w:p w14:paraId="5586EF9E" w14:textId="0678B5BE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4A361F5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F1BA82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8D0A82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D8EBAE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D62C82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27636D8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225B601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</w:tr>
      <w:tr w:rsidR="00726FF8" w:rsidRPr="00FA41BF" w14:paraId="2DC9A69A" w14:textId="5BC43D99" w:rsidTr="00726FF8">
        <w:trPr>
          <w:trHeight w:val="311"/>
        </w:trPr>
        <w:tc>
          <w:tcPr>
            <w:tcW w:w="1696" w:type="dxa"/>
          </w:tcPr>
          <w:p w14:paraId="2AFDFA7E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C7F88F5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B5FDBF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D48FC9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9CCE30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9EDBCF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B635BE7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7BEC61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</w:tr>
      <w:tr w:rsidR="00726FF8" w:rsidRPr="00FA41BF" w14:paraId="15805818" w14:textId="3727F7E4" w:rsidTr="00726FF8">
        <w:trPr>
          <w:trHeight w:val="311"/>
        </w:trPr>
        <w:tc>
          <w:tcPr>
            <w:tcW w:w="1696" w:type="dxa"/>
          </w:tcPr>
          <w:p w14:paraId="2C093B30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93060B9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FB9390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58ECFC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8821B7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823CBA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60894E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35DB794" w14:textId="77777777" w:rsidR="00726FF8" w:rsidRPr="00FA41BF" w:rsidRDefault="00726FF8" w:rsidP="00FA41BF">
            <w:pPr>
              <w:rPr>
                <w:color w:val="0070C0"/>
                <w:sz w:val="20"/>
                <w:szCs w:val="20"/>
              </w:rPr>
            </w:pPr>
          </w:p>
        </w:tc>
      </w:tr>
    </w:tbl>
    <w:p w14:paraId="69B76F00" w14:textId="5081D4B7" w:rsidR="00FA41BF" w:rsidRDefault="00FA41BF" w:rsidP="005C40AB">
      <w:pPr>
        <w:rPr>
          <w:color w:val="0070C0"/>
        </w:rPr>
      </w:pPr>
    </w:p>
    <w:p w14:paraId="1FCA5ACE" w14:textId="310A6103" w:rsidR="00726FF8" w:rsidRDefault="00726FF8" w:rsidP="005C40AB">
      <w:pPr>
        <w:rPr>
          <w:color w:val="0070C0"/>
        </w:rPr>
      </w:pPr>
    </w:p>
    <w:p w14:paraId="76387133" w14:textId="6E5BABCF" w:rsidR="00726FF8" w:rsidRDefault="00726FF8" w:rsidP="005C40AB">
      <w:pPr>
        <w:rPr>
          <w:color w:val="0070C0"/>
        </w:rPr>
      </w:pPr>
    </w:p>
    <w:p w14:paraId="4DDB0ED2" w14:textId="67D47A69" w:rsidR="00726FF8" w:rsidRDefault="00726FF8" w:rsidP="005C40AB">
      <w:pPr>
        <w:rPr>
          <w:color w:val="0070C0"/>
        </w:rPr>
      </w:pPr>
    </w:p>
    <w:p w14:paraId="5D68EC1A" w14:textId="1D36991C" w:rsidR="00726FF8" w:rsidRDefault="00726FF8" w:rsidP="005C40AB">
      <w:pPr>
        <w:rPr>
          <w:color w:val="0070C0"/>
        </w:rPr>
      </w:pPr>
    </w:p>
    <w:p w14:paraId="529C7DB8" w14:textId="588FDEAC" w:rsidR="00726FF8" w:rsidRDefault="00726FF8" w:rsidP="005C40AB">
      <w:pPr>
        <w:rPr>
          <w:color w:val="0070C0"/>
        </w:rPr>
      </w:pPr>
    </w:p>
    <w:p w14:paraId="225E5CBB" w14:textId="19182929" w:rsidR="00726FF8" w:rsidRDefault="00726FF8" w:rsidP="005C40AB">
      <w:pPr>
        <w:rPr>
          <w:color w:val="0070C0"/>
        </w:rPr>
      </w:pPr>
    </w:p>
    <w:p w14:paraId="4EEFB859" w14:textId="5D801FD9" w:rsidR="00726FF8" w:rsidRDefault="00726FF8" w:rsidP="005C40AB">
      <w:pPr>
        <w:rPr>
          <w:color w:val="0070C0"/>
        </w:rPr>
      </w:pPr>
    </w:p>
    <w:p w14:paraId="1752A8CB" w14:textId="592228DE" w:rsidR="00726FF8" w:rsidRDefault="00726FF8" w:rsidP="005C40AB">
      <w:pPr>
        <w:rPr>
          <w:color w:val="0070C0"/>
        </w:rPr>
      </w:pPr>
    </w:p>
    <w:p w14:paraId="0E86C489" w14:textId="632E8738" w:rsidR="00726FF8" w:rsidRDefault="00726FF8" w:rsidP="005C40AB">
      <w:pPr>
        <w:rPr>
          <w:color w:val="0070C0"/>
        </w:rPr>
      </w:pPr>
    </w:p>
    <w:p w14:paraId="0B066C2E" w14:textId="1070C55B" w:rsidR="00726FF8" w:rsidRDefault="00726FF8" w:rsidP="005C40AB">
      <w:pPr>
        <w:rPr>
          <w:color w:val="0070C0"/>
        </w:rPr>
      </w:pPr>
    </w:p>
    <w:p w14:paraId="514FE0B7" w14:textId="006CB037" w:rsidR="00726FF8" w:rsidRDefault="00726FF8" w:rsidP="005C40AB">
      <w:pPr>
        <w:rPr>
          <w:color w:val="0070C0"/>
        </w:rPr>
      </w:pPr>
    </w:p>
    <w:p w14:paraId="64B0D863" w14:textId="6F6A46D3" w:rsidR="00726FF8" w:rsidRDefault="00726FF8" w:rsidP="005C40AB">
      <w:pPr>
        <w:rPr>
          <w:color w:val="0070C0"/>
        </w:rPr>
      </w:pPr>
    </w:p>
    <w:p w14:paraId="1BC1538F" w14:textId="77777777" w:rsidR="00726FF8" w:rsidRDefault="00726FF8" w:rsidP="00726FF8">
      <w:pPr>
        <w:rPr>
          <w:noProof/>
        </w:rPr>
      </w:pPr>
      <w:r>
        <w:rPr>
          <w:noProof/>
        </w:rPr>
        <w:lastRenderedPageBreak/>
        <w:t xml:space="preserve">Pour désistement ou modification prévenir par mail </w:t>
      </w:r>
    </w:p>
    <w:p w14:paraId="62AF51A4" w14:textId="77777777" w:rsidR="00726FF8" w:rsidRDefault="00726FF8" w:rsidP="00726FF8">
      <w:pPr>
        <w:rPr>
          <w:noProof/>
        </w:rPr>
      </w:pPr>
    </w:p>
    <w:p w14:paraId="7ADBDF5C" w14:textId="77777777" w:rsidR="00726FF8" w:rsidRDefault="00726FF8" w:rsidP="00726FF8">
      <w:r w:rsidRPr="003F49F5">
        <w:rPr>
          <w:u w:val="single"/>
        </w:rPr>
        <w:t>Intendance </w:t>
      </w:r>
      <w:r>
        <w:t>: buvette et restauration sur places : crêpes, pâtisserie et sandwich (à réserver lors de l’inscription)</w:t>
      </w:r>
    </w:p>
    <w:p w14:paraId="5B2BF16E" w14:textId="26A4CFB6" w:rsidR="00726FF8" w:rsidRPr="003F49F5" w:rsidRDefault="00726FF8" w:rsidP="005C40AB">
      <w:pPr>
        <w:rPr>
          <w:color w:val="0070C0"/>
        </w:rPr>
      </w:pPr>
    </w:p>
    <w:sectPr w:rsidR="00726FF8" w:rsidRPr="003F49F5" w:rsidSect="00A767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A2A51"/>
    <w:multiLevelType w:val="hybridMultilevel"/>
    <w:tmpl w:val="1B807C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54"/>
    <w:rsid w:val="000341FC"/>
    <w:rsid w:val="003F49F5"/>
    <w:rsid w:val="00513293"/>
    <w:rsid w:val="00575B9B"/>
    <w:rsid w:val="005C40AB"/>
    <w:rsid w:val="00726FF8"/>
    <w:rsid w:val="0077117C"/>
    <w:rsid w:val="0092761E"/>
    <w:rsid w:val="00A1415F"/>
    <w:rsid w:val="00A76754"/>
    <w:rsid w:val="00B81148"/>
    <w:rsid w:val="00CD7174"/>
    <w:rsid w:val="00D449DF"/>
    <w:rsid w:val="00E118C1"/>
    <w:rsid w:val="00EF248D"/>
    <w:rsid w:val="00FA2AC2"/>
    <w:rsid w:val="00FA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0B0B"/>
  <w15:chartTrackingRefBased/>
  <w15:docId w15:val="{F8423B75-2F8A-41B2-80BC-00CB0872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40AB"/>
    <w:pPr>
      <w:ind w:left="720"/>
      <w:contextualSpacing/>
    </w:pPr>
  </w:style>
  <w:style w:type="table" w:styleId="Grilledutableau">
    <w:name w:val="Table Grid"/>
    <w:basedOn w:val="TableauNormal"/>
    <w:uiPriority w:val="39"/>
    <w:rsid w:val="00A1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F49F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F4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quentin.vandoor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F7ADE-D3FF-40C7-B9D9-D11B7BA3E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VANDOORN Quentin</dc:creator>
  <cp:keywords/>
  <dc:description/>
  <cp:lastModifiedBy>VANDOORN Quentin</cp:lastModifiedBy>
  <cp:revision>6</cp:revision>
  <dcterms:created xsi:type="dcterms:W3CDTF">2021-10-27T13:23:00Z</dcterms:created>
  <dcterms:modified xsi:type="dcterms:W3CDTF">2021-11-22T14:12:00Z</dcterms:modified>
</cp:coreProperties>
</file>